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501DF7" w:rsidTr="00501DF7">
        <w:trPr>
          <w:cantSplit/>
        </w:trPr>
        <w:tc>
          <w:tcPr>
            <w:tcW w:w="4253" w:type="dxa"/>
            <w:hideMark/>
          </w:tcPr>
          <w:p w:rsidR="00501DF7" w:rsidRDefault="00501DF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01DF7" w:rsidRDefault="00501DF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01DF7" w:rsidRDefault="00501DF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01DF7" w:rsidRDefault="00501DF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01DF7" w:rsidRDefault="00501DF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01DF7" w:rsidRDefault="00501DF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501DF7" w:rsidRDefault="00501DF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501DF7" w:rsidRDefault="00501DF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01DF7" w:rsidRDefault="00501DF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01DF7" w:rsidRDefault="00501DF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01DF7" w:rsidRDefault="00501DF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01DF7" w:rsidRDefault="00501DF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01DF7" w:rsidRDefault="00501DF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501DF7" w:rsidRDefault="00501DF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01DF7" w:rsidTr="00501DF7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1DF7" w:rsidRDefault="00501DF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01DF7" w:rsidRDefault="00501DF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01DF7" w:rsidRDefault="00501DF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01DF7" w:rsidRDefault="00501DF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01DF7" w:rsidRDefault="00501DF7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01DF7" w:rsidRDefault="00501DF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1DF7" w:rsidRDefault="00501DF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01DF7" w:rsidRDefault="00501DF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501DF7" w:rsidRDefault="00501DF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01DF7" w:rsidRDefault="00501DF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01DF7" w:rsidRDefault="00501DF7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01DF7" w:rsidRDefault="00501DF7" w:rsidP="00501DF7"/>
    <w:p w:rsidR="00501DF7" w:rsidRDefault="00501DF7" w:rsidP="0050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19 августа  2015</w:t>
      </w:r>
      <w:r w:rsidR="0007016B">
        <w:rPr>
          <w:b/>
          <w:sz w:val="28"/>
          <w:szCs w:val="28"/>
        </w:rPr>
        <w:t xml:space="preserve"> года № 6</w:t>
      </w:r>
      <w:r>
        <w:rPr>
          <w:b/>
          <w:sz w:val="28"/>
          <w:szCs w:val="28"/>
        </w:rPr>
        <w:t xml:space="preserve">0  </w:t>
      </w:r>
    </w:p>
    <w:p w:rsidR="00501DF7" w:rsidRDefault="00501DF7" w:rsidP="00501DF7">
      <w:pPr>
        <w:jc w:val="center"/>
        <w:rPr>
          <w:b/>
          <w:sz w:val="28"/>
          <w:szCs w:val="28"/>
        </w:rPr>
      </w:pPr>
    </w:p>
    <w:p w:rsidR="00501DF7" w:rsidRDefault="00501DF7" w:rsidP="0050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A1709" w:rsidRDefault="00501DF7" w:rsidP="00501DF7">
      <w:pPr>
        <w:jc w:val="center"/>
        <w:rPr>
          <w:sz w:val="28"/>
          <w:szCs w:val="28"/>
        </w:rPr>
      </w:pPr>
      <w:r w:rsidRPr="00501DF7">
        <w:rPr>
          <w:sz w:val="28"/>
          <w:szCs w:val="28"/>
        </w:rPr>
        <w:t>Об осуществлении</w:t>
      </w:r>
      <w:r>
        <w:rPr>
          <w:sz w:val="28"/>
          <w:szCs w:val="28"/>
        </w:rPr>
        <w:t xml:space="preserve"> закупки для муниципальных нужд на капитальный ремонт гидроузла на сухой балке 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</w:p>
    <w:p w:rsidR="00501DF7" w:rsidRDefault="00501DF7" w:rsidP="00501DF7">
      <w:pPr>
        <w:rPr>
          <w:sz w:val="28"/>
          <w:szCs w:val="28"/>
        </w:rPr>
      </w:pPr>
    </w:p>
    <w:p w:rsidR="00501DF7" w:rsidRDefault="00501DF7" w:rsidP="00501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Федеральным законом от 05.04.2013 г. № 44-ФЗ </w:t>
      </w:r>
      <w:proofErr w:type="gramStart"/>
      <w:r>
        <w:rPr>
          <w:sz w:val="28"/>
          <w:szCs w:val="28"/>
        </w:rPr>
        <w:t>!О</w:t>
      </w:r>
      <w:proofErr w:type="gramEnd"/>
      <w:r>
        <w:rPr>
          <w:sz w:val="28"/>
          <w:szCs w:val="28"/>
        </w:rPr>
        <w:t xml:space="preserve"> контрактной системе в сфере закупок, товаров, работ, услуг для обеспечения государственных и муниципальных нужд,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501DF7" w:rsidRDefault="00501DF7" w:rsidP="00501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1.Осуществить закупку для муниципальных нужд на ремонт гидроузла на сухой балке 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 xml:space="preserve"> путем проведения электронного аукциона.</w:t>
      </w:r>
    </w:p>
    <w:p w:rsidR="00501DF7" w:rsidRDefault="00501DF7" w:rsidP="00501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2.Утвердить прилагаемую аукционную документацию на капитальный ремонт гидроузла на сухой балке 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окпердино</w:t>
      </w:r>
      <w:proofErr w:type="spellEnd"/>
      <w:r>
        <w:rPr>
          <w:sz w:val="28"/>
          <w:szCs w:val="28"/>
        </w:rPr>
        <w:t>.</w:t>
      </w:r>
    </w:p>
    <w:p w:rsidR="00501DF7" w:rsidRDefault="00501DF7" w:rsidP="00501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за исполнением постановления возложить на 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пециалиста Михайлову Л.П.</w:t>
      </w:r>
    </w:p>
    <w:p w:rsidR="00501DF7" w:rsidRDefault="00501DF7" w:rsidP="00501DF7">
      <w:pPr>
        <w:jc w:val="both"/>
        <w:rPr>
          <w:sz w:val="28"/>
          <w:szCs w:val="28"/>
        </w:rPr>
      </w:pPr>
    </w:p>
    <w:p w:rsidR="00501DF7" w:rsidRDefault="00501DF7" w:rsidP="00501DF7">
      <w:pPr>
        <w:jc w:val="both"/>
        <w:rPr>
          <w:sz w:val="28"/>
          <w:szCs w:val="28"/>
        </w:rPr>
      </w:pPr>
    </w:p>
    <w:p w:rsidR="00501DF7" w:rsidRPr="00501DF7" w:rsidRDefault="00501DF7" w:rsidP="00501DF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sectPr w:rsidR="00501DF7" w:rsidRPr="00501DF7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DF7"/>
    <w:rsid w:val="0007016B"/>
    <w:rsid w:val="001A1709"/>
    <w:rsid w:val="00501DF7"/>
    <w:rsid w:val="005454B8"/>
    <w:rsid w:val="0073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1DF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1DF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осуществлении закупки для муниципальных нужд на капитальный ремонт гидроузла на сухой балке у д.Токпердино</_x041e__x043f__x0438__x0441__x0430__x043d__x0438__x0435_>
    <_x2116__x0020__x0434__x043e__x043a__x0443__x043c__x0435__x043d__x0442__x0430_ xmlns="863b7f7b-da84-46a0-829e-ff86d1b7a783">60</_x2116__x0020__x0434__x043e__x043a__x0443__x043c__x0435__x043d__x0442__x0430_>
    <_x0414__x0430__x0442__x0430__x0020__x0434__x043e__x043a__x0443__x043c__x0435__x043d__x0442__x0430_ xmlns="863b7f7b-da84-46a0-829e-ff86d1b7a783">2015-08-18T21:00:00+00:00</_x0414__x0430__x0442__x0430__x0020__x0434__x043e__x043a__x0443__x043c__x0435__x043d__x0442__x0430_>
    <_dlc_DocId xmlns="57504d04-691e-4fc4-8f09-4f19fdbe90f6">XXJ7TYMEEKJ2-4367-474</_dlc_DocId>
    <_dlc_DocIdUrl xmlns="57504d04-691e-4fc4-8f09-4f19fdbe90f6">
      <Url>https://vip.gov.mari.ru/morki/shinsha/_layouts/DocIdRedir.aspx?ID=XXJ7TYMEEKJ2-4367-474</Url>
      <Description>XXJ7TYMEEKJ2-4367-474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41750B-8486-4B27-B733-E8C35C94155F}"/>
</file>

<file path=customXml/itemProps2.xml><?xml version="1.0" encoding="utf-8"?>
<ds:datastoreItem xmlns:ds="http://schemas.openxmlformats.org/officeDocument/2006/customXml" ds:itemID="{B14FD95E-4841-4C8F-9A2E-7A036EBE73E4}"/>
</file>

<file path=customXml/itemProps3.xml><?xml version="1.0" encoding="utf-8"?>
<ds:datastoreItem xmlns:ds="http://schemas.openxmlformats.org/officeDocument/2006/customXml" ds:itemID="{3C09CAD1-E657-40A2-88A1-578C46668EFD}"/>
</file>

<file path=customXml/itemProps4.xml><?xml version="1.0" encoding="utf-8"?>
<ds:datastoreItem xmlns:ds="http://schemas.openxmlformats.org/officeDocument/2006/customXml" ds:itemID="{C700F3EF-1379-4102-878E-983285D57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60 от 19.08.2015 г.</dc:title>
  <dc:creator>user</dc:creator>
  <cp:lastModifiedBy>user</cp:lastModifiedBy>
  <cp:revision>2</cp:revision>
  <dcterms:created xsi:type="dcterms:W3CDTF">2019-04-12T07:27:00Z</dcterms:created>
  <dcterms:modified xsi:type="dcterms:W3CDTF">2019-04-12T07:41:00Z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673924b3-4c4c-4f3d-a965-d0c3bfd2a99c</vt:lpwstr>
  </property>
  <property fmtid="{D5CDD505-2E9C-101B-9397-08002B2CF9AE}" pid="4" name="TemplateUrl">
    <vt:lpwstr/>
  </property>
  <property fmtid="{D5CDD505-2E9C-101B-9397-08002B2CF9AE}" pid="5" name="Order">
    <vt:r8>47400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